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DF" w:rsidRDefault="00023B5D" w:rsidP="0002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023B5D" w:rsidRDefault="00023B5D" w:rsidP="0002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Приказом МБУ ПГО</w:t>
      </w:r>
    </w:p>
    <w:p w:rsidR="00023B5D" w:rsidRDefault="00023B5D" w:rsidP="0002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«Центр культуры и досуга»</w:t>
      </w:r>
    </w:p>
    <w:p w:rsidR="00023B5D" w:rsidRDefault="00023B5D" w:rsidP="0002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D9340A">
        <w:rPr>
          <w:rFonts w:ascii="Times New Roman" w:hAnsi="Times New Roman" w:cs="Times New Roman"/>
          <w:sz w:val="28"/>
          <w:szCs w:val="28"/>
        </w:rPr>
        <w:t xml:space="preserve">20.08.2019 г.  № 67                     </w:t>
      </w:r>
    </w:p>
    <w:p w:rsidR="00023B5D" w:rsidRDefault="00023B5D" w:rsidP="0002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B5D" w:rsidRDefault="00023B5D" w:rsidP="0002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B5D" w:rsidRDefault="00023B5D" w:rsidP="00023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023B5D" w:rsidRDefault="00023B5D" w:rsidP="00023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посещения муниципального бюджетного учреждения</w:t>
      </w:r>
    </w:p>
    <w:p w:rsidR="00023B5D" w:rsidRDefault="00023B5D" w:rsidP="00023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 «Центр культуры и досуга» и его структурных подразделений</w:t>
      </w:r>
    </w:p>
    <w:p w:rsidR="00023B5D" w:rsidRDefault="00023B5D" w:rsidP="00023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B5D" w:rsidRDefault="00023B5D" w:rsidP="000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гражданским законодательством, «Кодексом Российской Федерации об административных  правонарушениях» от 30.12.2001 г № 195-ФЗ, Законом РФ  «О защите прав потребителя» от 07.02.1992 г. № 2300-1, Федеральным законом от 23.02.2013 № 15-ФЗ «Об охране здоровья граждан от воздействия окружающего табачного дыма и последствия потребления табака», Федеральным законом от 22.11.1995 № 171-ФЗ «О государственном регулировании производства и оборота этилового спирта, алкогольной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спиртсодержащей продукции и об ограничении потребления (распития) алкогольной продукции».</w:t>
      </w:r>
    </w:p>
    <w:p w:rsidR="00023B5D" w:rsidRDefault="00023B5D" w:rsidP="000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Настоящие правила направлены на организацию качественного обслуживания, соблюдения интересов и обеспечения безопасности посетителей МБУ ПГО «Центр культуры и досуга»</w:t>
      </w:r>
      <w:r w:rsidR="003C15E1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 (далее учреждение).</w:t>
      </w:r>
    </w:p>
    <w:p w:rsidR="003C15E1" w:rsidRDefault="003C15E1" w:rsidP="000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Посетителями признаются граждане, прибывшие в учреждение с целью посещения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или клубного формирования, принятия участия в творческих коллективах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а также иные лица, пришедшие в здание учреждения.</w:t>
      </w:r>
    </w:p>
    <w:p w:rsidR="003C15E1" w:rsidRDefault="003C15E1" w:rsidP="000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Вход в учреждение подразумевает принятие, исполнение и соблюдение посетителями настоящих Правил, действующих в течение всего времени их нахождения в учреждении культуры.</w:t>
      </w:r>
    </w:p>
    <w:p w:rsidR="000E0918" w:rsidRDefault="000E0918" w:rsidP="000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918" w:rsidRDefault="000E0918" w:rsidP="005A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</w:t>
      </w:r>
    </w:p>
    <w:p w:rsidR="005A0B12" w:rsidRDefault="005A0B12" w:rsidP="005A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18">
        <w:rPr>
          <w:rFonts w:ascii="Times New Roman" w:hAnsi="Times New Roman" w:cs="Times New Roman"/>
          <w:sz w:val="28"/>
          <w:szCs w:val="28"/>
        </w:rPr>
        <w:t xml:space="preserve"> посещения учреждения культуры</w:t>
      </w:r>
    </w:p>
    <w:p w:rsidR="000E0918" w:rsidRPr="000E0918" w:rsidRDefault="000E0918" w:rsidP="005A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12" w:rsidRPr="00885129" w:rsidRDefault="005A0B12" w:rsidP="005A0B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129">
        <w:rPr>
          <w:rFonts w:ascii="Times New Roman" w:hAnsi="Times New Roman" w:cs="Times New Roman"/>
          <w:b/>
          <w:sz w:val="28"/>
          <w:szCs w:val="28"/>
        </w:rPr>
        <w:t>Посетитель вправе:</w:t>
      </w:r>
    </w:p>
    <w:p w:rsidR="005A0B12" w:rsidRDefault="005A0B12" w:rsidP="005A0B1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книгу замечаний и предложений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некачественного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оказанной услуги.</w:t>
      </w:r>
    </w:p>
    <w:p w:rsidR="005A0B12" w:rsidRDefault="005A0B12" w:rsidP="005A0B1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за оказанием первой медицинской помощи к работникам учреждения.</w:t>
      </w:r>
    </w:p>
    <w:p w:rsidR="005A0B12" w:rsidRDefault="005A0B12" w:rsidP="005A0B1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справочную информацию</w:t>
      </w:r>
      <w:r w:rsidR="00885129">
        <w:rPr>
          <w:rFonts w:ascii="Times New Roman" w:hAnsi="Times New Roman" w:cs="Times New Roman"/>
          <w:sz w:val="28"/>
          <w:szCs w:val="28"/>
        </w:rPr>
        <w:t xml:space="preserve"> по процессу организации занятий в любительских коллективах художественного творчества, а также о мероприятиях, проводимых в учреждении.</w:t>
      </w:r>
    </w:p>
    <w:p w:rsidR="00885129" w:rsidRDefault="00885129" w:rsidP="005A0B1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Пользоваться в установленном порядке гардеробом и прочими услугами, предоставляемыми организаторами мероприятий и администрацией учреждения.</w:t>
      </w:r>
    </w:p>
    <w:p w:rsidR="00885129" w:rsidRDefault="00885129" w:rsidP="005A0B1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фото и видеосъёмку (если их запрещение не предусмотрено организаторами мероприятия, о чем должна быть сделана соответствующая запись на входных билетах или в иной форме).</w:t>
      </w:r>
    </w:p>
    <w:p w:rsidR="00885129" w:rsidRPr="00A03FBA" w:rsidRDefault="00885129" w:rsidP="008851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FBA">
        <w:rPr>
          <w:rFonts w:ascii="Times New Roman" w:hAnsi="Times New Roman" w:cs="Times New Roman"/>
          <w:b/>
          <w:sz w:val="28"/>
          <w:szCs w:val="28"/>
        </w:rPr>
        <w:t>Посетители обязаны:</w:t>
      </w:r>
    </w:p>
    <w:p w:rsidR="00885129" w:rsidRDefault="00885129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85129">
        <w:rPr>
          <w:rFonts w:ascii="Times New Roman" w:hAnsi="Times New Roman" w:cs="Times New Roman"/>
          <w:sz w:val="28"/>
          <w:szCs w:val="28"/>
        </w:rPr>
        <w:t>Соблюдать общепринятые нормы поведения граждан в общественных местах.</w:t>
      </w:r>
    </w:p>
    <w:p w:rsidR="00A03FBA" w:rsidRDefault="00A03FBA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2.2.Не оставлять без присмотра личные вещи и одежду, сдавать их в гардероб.</w:t>
      </w:r>
    </w:p>
    <w:p w:rsidR="00A03FBA" w:rsidRDefault="00A03FBA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2.3.В случае причинения ущерба учреждению вследствие порчи имущества, посетитель обязан возместить причиненный ущерб в денежной форме из расчета фактической стоимости имущества согласно инвентарной ведомости учреждения, стоимости доставки и установки указанного имущества.</w:t>
      </w:r>
    </w:p>
    <w:p w:rsidR="00A03FBA" w:rsidRDefault="00A03FBA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Посетитель обязан выполнять законные требования администрации учреждения, соблюдать порядок и чистоту на территории учреждения.</w:t>
      </w:r>
    </w:p>
    <w:p w:rsidR="00A03FBA" w:rsidRDefault="00A03FBA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Входить на мероприятия, предусматривающие наличие билетов, при наличии данных билетов, приглашений или документов (аккредитаций), дающих право на вход.</w:t>
      </w:r>
    </w:p>
    <w:p w:rsidR="00A03FBA" w:rsidRDefault="00A03FBA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2.6.Отключать мобильный телефон вовремя посещения мероприятий.</w:t>
      </w:r>
    </w:p>
    <w:p w:rsidR="00A03FBA" w:rsidRDefault="00A03FBA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2.7.Вести себя уважительно по отношению к другим зрителям и участникам мероприятия, обслуживающему персоналу, не допускать действий, создающих опасность для окружающих.</w:t>
      </w:r>
    </w:p>
    <w:p w:rsidR="00EA00E8" w:rsidRDefault="00EA00E8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2.8.При получении информации об эвакуации действовать согласно указаниям ответственных лиц учреждения и сотрудников государственных служб, соблюдая спокойствие и не создавая паники.</w:t>
      </w:r>
    </w:p>
    <w:p w:rsidR="00EA00E8" w:rsidRDefault="00EA00E8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2.9.Незамедлительно сообщать администрации учреждения о случаях обнаружения подозрительных предметов, вещей.</w:t>
      </w:r>
    </w:p>
    <w:p w:rsidR="00011947" w:rsidRDefault="00011947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Соблюдать чистоту в гигиенических комнатах учреждения.</w:t>
      </w:r>
    </w:p>
    <w:p w:rsidR="00EA00E8" w:rsidRDefault="00EA00E8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947">
        <w:rPr>
          <w:rFonts w:ascii="Times New Roman" w:hAnsi="Times New Roman" w:cs="Times New Roman"/>
          <w:b/>
          <w:sz w:val="28"/>
          <w:szCs w:val="28"/>
        </w:rPr>
        <w:t>3. Посетителям запрещено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00E8" w:rsidRDefault="00EA00E8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3.1.Проходить в учреждение в состоянии алкогольног</w:t>
      </w:r>
      <w:r w:rsidR="00011947">
        <w:rPr>
          <w:rFonts w:ascii="Times New Roman" w:hAnsi="Times New Roman" w:cs="Times New Roman"/>
          <w:sz w:val="28"/>
          <w:szCs w:val="28"/>
        </w:rPr>
        <w:t>о либо наркотического опьянения, в верхней одежде и грязной обуви.</w:t>
      </w:r>
    </w:p>
    <w:p w:rsidR="00EA00E8" w:rsidRDefault="00EA00E8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3.2.Проносить с собой в учреждение огнеопасные, взрывчатые, ядовитые вещества, колющие и режущие предметы.</w:t>
      </w:r>
    </w:p>
    <w:p w:rsidR="00EA00E8" w:rsidRDefault="00EA00E8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3.3.Курить в здании учреждения и прилегающей территории.</w:t>
      </w:r>
    </w:p>
    <w:p w:rsidR="00EA00E8" w:rsidRDefault="00EA00E8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3.4.Пользоваться в помещениях учреждения огнем, пиротехническими устройствами (фейерверками, бенгальскими огнями, петардами и т.д.)</w:t>
      </w:r>
    </w:p>
    <w:p w:rsidR="00EA00E8" w:rsidRDefault="00EA00E8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Ходить по зрительному залу во время мероприятия (отдельного концертного номера), находиться во время проведения мероприятия в проходах, создавать помехи передвижению участников и зрителей.</w:t>
      </w:r>
    </w:p>
    <w:p w:rsidR="00EA00E8" w:rsidRDefault="00EA00E8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A43458">
        <w:rPr>
          <w:rFonts w:ascii="Times New Roman" w:hAnsi="Times New Roman" w:cs="Times New Roman"/>
          <w:sz w:val="28"/>
          <w:szCs w:val="28"/>
        </w:rPr>
        <w:t xml:space="preserve"> Сознательно и несознательно наносить вред имуществу учреждения и других посетителей.</w:t>
      </w:r>
    </w:p>
    <w:p w:rsidR="00A43458" w:rsidRDefault="00A43458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Приходить на мероприятия с животными, за исключением, когда животное является участником мероприятия.</w:t>
      </w:r>
    </w:p>
    <w:p w:rsidR="00A43458" w:rsidRDefault="00A43458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3.8.Наносить надписи, расклеивать объявления, плакаты и другую продукцию информационного содержания без письменного разрешения администрации.</w:t>
      </w:r>
    </w:p>
    <w:p w:rsidR="00A43458" w:rsidRPr="000E0918" w:rsidRDefault="00A43458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918">
        <w:rPr>
          <w:rFonts w:ascii="Times New Roman" w:hAnsi="Times New Roman" w:cs="Times New Roman"/>
          <w:sz w:val="28"/>
          <w:szCs w:val="28"/>
        </w:rPr>
        <w:t>3.9.Входить в фойе учреждения с колясками, самокатами, велосипедами и т.д.</w:t>
      </w:r>
    </w:p>
    <w:p w:rsidR="00A43458" w:rsidRDefault="00A43458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3.10.Делать сотрудникам учреждения предложения, не выполнимого или непристойного характера, унижать и оскорблять их, отвлекать их от выполнения служебных обязанностей.</w:t>
      </w:r>
    </w:p>
    <w:p w:rsidR="00A43458" w:rsidRDefault="00A43458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E09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.Выносить имущество, оборудование и другие материальные ценности из помещений учреждения.</w:t>
      </w:r>
    </w:p>
    <w:p w:rsidR="00A43458" w:rsidRDefault="00A43458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17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соблюдающие настоящие правила, удаляются с мероприятия, а в случаях совершения противоправных действий привлекаются к ответственности в соответствии с действующим законодательством.</w:t>
      </w:r>
    </w:p>
    <w:p w:rsidR="00417B70" w:rsidRDefault="00417B70" w:rsidP="0088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B70" w:rsidRDefault="007A775B" w:rsidP="007A77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7B70">
        <w:rPr>
          <w:rFonts w:ascii="Times New Roman" w:hAnsi="Times New Roman" w:cs="Times New Roman"/>
          <w:sz w:val="28"/>
          <w:szCs w:val="28"/>
        </w:rPr>
        <w:t>П</w:t>
      </w:r>
      <w:r w:rsidR="00417B70">
        <w:rPr>
          <w:rFonts w:ascii="Times New Roman" w:hAnsi="Times New Roman" w:cs="Times New Roman"/>
          <w:sz w:val="28"/>
          <w:szCs w:val="28"/>
        </w:rPr>
        <w:t xml:space="preserve">РАВИЛА </w:t>
      </w:r>
    </w:p>
    <w:p w:rsidR="007A775B" w:rsidRPr="00417B70" w:rsidRDefault="007A775B" w:rsidP="007A77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7B70">
        <w:rPr>
          <w:rFonts w:ascii="Times New Roman" w:hAnsi="Times New Roman" w:cs="Times New Roman"/>
          <w:sz w:val="28"/>
          <w:szCs w:val="28"/>
        </w:rPr>
        <w:t>поведения участников творческих коллективов</w:t>
      </w:r>
    </w:p>
    <w:p w:rsidR="007A775B" w:rsidRPr="00417B70" w:rsidRDefault="007A775B" w:rsidP="007A77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7B70">
        <w:rPr>
          <w:rFonts w:ascii="Times New Roman" w:hAnsi="Times New Roman" w:cs="Times New Roman"/>
          <w:sz w:val="28"/>
          <w:szCs w:val="28"/>
        </w:rPr>
        <w:t>и иных клубных формирований</w:t>
      </w:r>
    </w:p>
    <w:p w:rsidR="007A775B" w:rsidRPr="002455D9" w:rsidRDefault="007A775B" w:rsidP="007A7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5D9">
        <w:rPr>
          <w:rFonts w:ascii="Times New Roman" w:hAnsi="Times New Roman" w:cs="Times New Roman"/>
          <w:b/>
          <w:sz w:val="28"/>
          <w:szCs w:val="28"/>
        </w:rPr>
        <w:t>1.Участники имеют право:</w:t>
      </w:r>
    </w:p>
    <w:p w:rsidR="007A775B" w:rsidRDefault="007A775B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Посещать учреждение согласно режиму работы, участвовать в занятиях и репетициях в назначенное для них время и в отведённом месте, согласно расписаниям занятий.</w:t>
      </w:r>
    </w:p>
    <w:p w:rsidR="007A775B" w:rsidRDefault="007A775B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1.2.Пользоваться в установленном порядке гардеробом учреждения и прочими помещениями общего пользования</w:t>
      </w:r>
    </w:p>
    <w:p w:rsidR="007A775B" w:rsidRDefault="007A775B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1.3.Запрашивать и получать справочную информацию по процессу организации занятий клубных формирований, а также о проводимых мероприятиях.</w:t>
      </w:r>
    </w:p>
    <w:p w:rsidR="007A775B" w:rsidRDefault="007A775B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1.4.Реализовывать свой творческий потенциал на занятиях.</w:t>
      </w:r>
    </w:p>
    <w:p w:rsidR="007A775B" w:rsidRDefault="007A775B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1.5.Родители могут присутствовать на открытых уроках или показательных выступлениях.</w:t>
      </w:r>
      <w:r w:rsidR="00313E15">
        <w:rPr>
          <w:rFonts w:ascii="Times New Roman" w:hAnsi="Times New Roman" w:cs="Times New Roman"/>
          <w:sz w:val="28"/>
          <w:szCs w:val="28"/>
        </w:rPr>
        <w:t xml:space="preserve"> Присутствовать на рядовых занятиях допускается только с согласия руководителя клубного формирования.</w:t>
      </w:r>
    </w:p>
    <w:p w:rsidR="00313E15" w:rsidRPr="002455D9" w:rsidRDefault="00313E15" w:rsidP="007A7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5D9">
        <w:rPr>
          <w:rFonts w:ascii="Times New Roman" w:hAnsi="Times New Roman" w:cs="Times New Roman"/>
          <w:b/>
          <w:sz w:val="28"/>
          <w:szCs w:val="28"/>
        </w:rPr>
        <w:t>2.Участники обязаны:</w:t>
      </w:r>
    </w:p>
    <w:p w:rsidR="00313E15" w:rsidRDefault="00313E15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2.1.Бережно относиться к оборудованию и имуществу учреждения, соблюдать чистоту, общественный порядок и требования настоящих Правил.</w:t>
      </w:r>
    </w:p>
    <w:p w:rsidR="00313E15" w:rsidRDefault="00313E15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2.2.Посещать занятия в назначенное время (не ранее чем за 30 мин.) и в отведённом месте, согласно расписанию занятий.</w:t>
      </w:r>
    </w:p>
    <w:p w:rsidR="00313E15" w:rsidRDefault="00417B70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</w:t>
      </w:r>
      <w:r w:rsidR="00313E15">
        <w:rPr>
          <w:rFonts w:ascii="Times New Roman" w:hAnsi="Times New Roman" w:cs="Times New Roman"/>
          <w:sz w:val="28"/>
          <w:szCs w:val="28"/>
        </w:rPr>
        <w:t>Пользоваться в установленном порядке расположенными в учреждении гардеробом, местами общего пользования.</w:t>
      </w:r>
    </w:p>
    <w:p w:rsidR="00313E15" w:rsidRDefault="00313E15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2.4.Перед началом занятий</w:t>
      </w:r>
      <w:r w:rsidR="00C07C77">
        <w:rPr>
          <w:rFonts w:ascii="Times New Roman" w:hAnsi="Times New Roman" w:cs="Times New Roman"/>
          <w:sz w:val="28"/>
          <w:szCs w:val="28"/>
        </w:rPr>
        <w:t xml:space="preserve"> переодеться</w:t>
      </w:r>
      <w:r>
        <w:rPr>
          <w:rFonts w:ascii="Times New Roman" w:hAnsi="Times New Roman" w:cs="Times New Roman"/>
          <w:sz w:val="28"/>
          <w:szCs w:val="28"/>
        </w:rPr>
        <w:t xml:space="preserve"> и переобуться в сменную обувь.</w:t>
      </w:r>
    </w:p>
    <w:p w:rsidR="00313E15" w:rsidRDefault="00313E15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2.5.Вести себя уважительно по отношению к</w:t>
      </w:r>
      <w:r w:rsidR="002455D9">
        <w:rPr>
          <w:rFonts w:ascii="Times New Roman" w:hAnsi="Times New Roman" w:cs="Times New Roman"/>
          <w:sz w:val="28"/>
          <w:szCs w:val="28"/>
        </w:rPr>
        <w:t xml:space="preserve"> обслуживающему персоналу, не допуск</w:t>
      </w:r>
      <w:r w:rsidR="00E27C8E">
        <w:rPr>
          <w:rFonts w:ascii="Times New Roman" w:hAnsi="Times New Roman" w:cs="Times New Roman"/>
          <w:sz w:val="28"/>
          <w:szCs w:val="28"/>
        </w:rPr>
        <w:t>ать действий с</w:t>
      </w:r>
      <w:r w:rsidR="002455D9">
        <w:rPr>
          <w:rFonts w:ascii="Times New Roman" w:hAnsi="Times New Roman" w:cs="Times New Roman"/>
          <w:sz w:val="28"/>
          <w:szCs w:val="28"/>
        </w:rPr>
        <w:t>оздающих опасность для окружающих.</w:t>
      </w:r>
    </w:p>
    <w:p w:rsidR="002455D9" w:rsidRDefault="002455D9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2.6.Незамедлительно сообщать администрации, дежурному вахтеру о случаях обнаружения подозрительных предметов, вещей и обо всех случаях возникновения задымления и пожара.</w:t>
      </w:r>
    </w:p>
    <w:p w:rsidR="00E27C8E" w:rsidRDefault="00417B70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</w:t>
      </w:r>
      <w:r w:rsidR="00E27C8E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7C8E">
        <w:rPr>
          <w:rFonts w:ascii="Times New Roman" w:hAnsi="Times New Roman" w:cs="Times New Roman"/>
          <w:sz w:val="28"/>
          <w:szCs w:val="28"/>
        </w:rPr>
        <w:t>пришедшим с детьми на занятия контролировать поведение детей до и после занятия. При неадекватном поведении ребенка (постоянный крик, агрессивные действия в отношении других детей) родитель обязан принять все необходимые меры</w:t>
      </w:r>
      <w:r w:rsidR="0040604B">
        <w:rPr>
          <w:rFonts w:ascii="Times New Roman" w:hAnsi="Times New Roman" w:cs="Times New Roman"/>
          <w:sz w:val="28"/>
          <w:szCs w:val="28"/>
        </w:rPr>
        <w:t xml:space="preserve"> или забрать ребенка с занятия.</w:t>
      </w:r>
    </w:p>
    <w:p w:rsidR="0040604B" w:rsidRDefault="0040604B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Своевременно оплачивать занятия.</w:t>
      </w:r>
    </w:p>
    <w:p w:rsidR="002455D9" w:rsidRPr="00EB5037" w:rsidRDefault="002455D9" w:rsidP="007A7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5037">
        <w:rPr>
          <w:rFonts w:ascii="Times New Roman" w:hAnsi="Times New Roman" w:cs="Times New Roman"/>
          <w:b/>
          <w:sz w:val="28"/>
          <w:szCs w:val="28"/>
        </w:rPr>
        <w:t>3.Участникам запрещено:</w:t>
      </w:r>
    </w:p>
    <w:p w:rsidR="002455D9" w:rsidRDefault="002455D9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3.1.Открывать самостоятельно залы или кабинеты. Принимать самостоятельные решения по подключению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звуко-технической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аппаратуры, микрофонов без специалистов и без согласования руководителя клубного формирования.</w:t>
      </w:r>
    </w:p>
    <w:p w:rsidR="00EB5037" w:rsidRDefault="00EB5037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3.2.Выносить за пределы учреждения имущество, оборудование и другие материальные ценности из помещений учреждения, а так же взятые для репетиции костюмы, атрибуты и пр.</w:t>
      </w:r>
    </w:p>
    <w:p w:rsidR="0040604B" w:rsidRDefault="0040604B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Участники с явными признаками заболевания к занятиям клубного формирования не допускаются.</w:t>
      </w:r>
    </w:p>
    <w:p w:rsidR="00417B70" w:rsidRDefault="00417B70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37" w:rsidRDefault="00EB5037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7B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B70">
        <w:rPr>
          <w:rFonts w:ascii="Times New Roman" w:hAnsi="Times New Roman" w:cs="Times New Roman"/>
          <w:sz w:val="28"/>
          <w:szCs w:val="28"/>
        </w:rPr>
        <w:t>Ответственность и права администрации учреждения.</w:t>
      </w:r>
    </w:p>
    <w:p w:rsidR="00417B70" w:rsidRPr="00417B70" w:rsidRDefault="00417B70" w:rsidP="007A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37" w:rsidRDefault="00EB5037" w:rsidP="00EB5037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занятий или репетиций ответственность за дисциплину и порядок несут руководители творческих коллективов или лица ответственные за проведение занятий.</w:t>
      </w:r>
    </w:p>
    <w:p w:rsidR="00EB5037" w:rsidRDefault="00EB5037" w:rsidP="00EB5037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 сотрудники учреждения не несут ответственности за ухудшение состояния здоровья посетителей вызванное физическими нагрузками, нарушениями правил поведения и правил безопасности: детей оставленных родителями без присмотра; утерянное, забытое или оставленное без присмотра имущество.</w:t>
      </w:r>
    </w:p>
    <w:p w:rsidR="00EB5037" w:rsidRDefault="00011947" w:rsidP="00EB5037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занятий и п</w:t>
      </w:r>
      <w:r w:rsidR="00EB5037">
        <w:rPr>
          <w:rFonts w:ascii="Times New Roman" w:hAnsi="Times New Roman" w:cs="Times New Roman"/>
          <w:sz w:val="28"/>
          <w:szCs w:val="28"/>
        </w:rPr>
        <w:t>осле завершения занятий, родители, пришед</w:t>
      </w:r>
      <w:r>
        <w:rPr>
          <w:rFonts w:ascii="Times New Roman" w:hAnsi="Times New Roman" w:cs="Times New Roman"/>
          <w:sz w:val="28"/>
          <w:szCs w:val="28"/>
        </w:rPr>
        <w:t>шие за своим ребенком</w:t>
      </w:r>
      <w:r w:rsidR="00EB5037">
        <w:rPr>
          <w:rFonts w:ascii="Times New Roman" w:hAnsi="Times New Roman" w:cs="Times New Roman"/>
          <w:sz w:val="28"/>
          <w:szCs w:val="28"/>
        </w:rPr>
        <w:t>, несут полную ответственность за его жизнь и здоровье.</w:t>
      </w:r>
    </w:p>
    <w:p w:rsidR="00EB5037" w:rsidRDefault="00EB5037" w:rsidP="00EB5037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учреждения имеет право отменить либо перенести занятия в том случае, если вышеперечисленные Правила не выполняются.</w:t>
      </w:r>
    </w:p>
    <w:p w:rsidR="00EB5037" w:rsidRDefault="00EB5037" w:rsidP="00EB5037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коллективов, не соблюдающие </w:t>
      </w:r>
      <w:r w:rsidR="00F35F6B">
        <w:rPr>
          <w:rFonts w:ascii="Times New Roman" w:hAnsi="Times New Roman" w:cs="Times New Roman"/>
          <w:sz w:val="28"/>
          <w:szCs w:val="28"/>
        </w:rPr>
        <w:t>правила поведения в учреждении, могут быть по решению администрации отчислены из состава клубного формирования либо удалены с занятий, без возврата денег за предоставляемые услуги.</w:t>
      </w:r>
    </w:p>
    <w:p w:rsidR="0040604B" w:rsidRDefault="0040604B" w:rsidP="0040604B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0604B" w:rsidRDefault="0040604B" w:rsidP="0040604B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0604B" w:rsidRPr="0040604B" w:rsidRDefault="0040604B" w:rsidP="0040604B">
      <w:pPr>
        <w:pStyle w:val="a3"/>
        <w:spacing w:after="0" w:line="240" w:lineRule="auto"/>
        <w:ind w:left="70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604B">
        <w:rPr>
          <w:rFonts w:ascii="Times New Roman" w:hAnsi="Times New Roman" w:cs="Times New Roman"/>
          <w:i/>
          <w:sz w:val="28"/>
          <w:szCs w:val="28"/>
        </w:rPr>
        <w:t>Благодарим Вас за понимание и соблюдение наших Правил!</w:t>
      </w:r>
    </w:p>
    <w:sectPr w:rsidR="0040604B" w:rsidRPr="0040604B" w:rsidSect="007A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76D"/>
    <w:multiLevelType w:val="hybridMultilevel"/>
    <w:tmpl w:val="E61C542C"/>
    <w:lvl w:ilvl="0" w:tplc="61D22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CD5340"/>
    <w:multiLevelType w:val="multilevel"/>
    <w:tmpl w:val="182EF0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B5D"/>
    <w:rsid w:val="00011947"/>
    <w:rsid w:val="00023B5D"/>
    <w:rsid w:val="0003451A"/>
    <w:rsid w:val="000E0918"/>
    <w:rsid w:val="00145A78"/>
    <w:rsid w:val="002343CF"/>
    <w:rsid w:val="002455D9"/>
    <w:rsid w:val="00313E15"/>
    <w:rsid w:val="003C15E1"/>
    <w:rsid w:val="0040604B"/>
    <w:rsid w:val="00417B70"/>
    <w:rsid w:val="0045274F"/>
    <w:rsid w:val="005A0B12"/>
    <w:rsid w:val="007A33DF"/>
    <w:rsid w:val="007A775B"/>
    <w:rsid w:val="00885129"/>
    <w:rsid w:val="00A03FBA"/>
    <w:rsid w:val="00A43458"/>
    <w:rsid w:val="00C07C77"/>
    <w:rsid w:val="00D9340A"/>
    <w:rsid w:val="00E27C8E"/>
    <w:rsid w:val="00EA00E8"/>
    <w:rsid w:val="00EB5037"/>
    <w:rsid w:val="00EC5A54"/>
    <w:rsid w:val="00F35F6B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5599</dc:creator>
  <cp:keywords/>
  <dc:description/>
  <cp:lastModifiedBy>5599</cp:lastModifiedBy>
  <cp:revision>14</cp:revision>
  <cp:lastPrinted>2019-08-21T09:21:00Z</cp:lastPrinted>
  <dcterms:created xsi:type="dcterms:W3CDTF">2019-08-21T06:15:00Z</dcterms:created>
  <dcterms:modified xsi:type="dcterms:W3CDTF">2019-08-27T08:53:00Z</dcterms:modified>
</cp:coreProperties>
</file>